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B6B" w14:textId="16F7DAC4" w:rsidR="00981806" w:rsidRPr="00F97E7F" w:rsidRDefault="0050623A" w:rsidP="00F97E7F">
      <w:pPr>
        <w:jc w:val="center"/>
        <w:rPr>
          <w:rFonts w:ascii="Algerian" w:hAnsi="Algerian"/>
          <w:sz w:val="44"/>
          <w:szCs w:val="44"/>
          <w:u w:val="single"/>
        </w:rPr>
      </w:pPr>
      <w:r w:rsidRPr="00F97E7F">
        <w:rPr>
          <w:rFonts w:ascii="Algerian" w:hAnsi="Algerian"/>
          <w:sz w:val="44"/>
          <w:szCs w:val="44"/>
          <w:u w:val="single"/>
        </w:rPr>
        <w:t>RENTREE SCOLAIRE SEPTEMBRE 2022</w:t>
      </w:r>
    </w:p>
    <w:p w14:paraId="3D903FCF" w14:textId="538E9B8D" w:rsidR="0050623A" w:rsidRPr="00F97E7F" w:rsidRDefault="0050623A" w:rsidP="00F97E7F">
      <w:pPr>
        <w:jc w:val="center"/>
        <w:rPr>
          <w:rFonts w:ascii="Algerian" w:hAnsi="Algerian"/>
          <w:sz w:val="44"/>
          <w:szCs w:val="44"/>
          <w:u w:val="single"/>
        </w:rPr>
      </w:pPr>
      <w:r w:rsidRPr="00F97E7F">
        <w:rPr>
          <w:rFonts w:ascii="Algerian" w:hAnsi="Algerian"/>
          <w:sz w:val="44"/>
          <w:szCs w:val="44"/>
          <w:u w:val="single"/>
        </w:rPr>
        <w:t>INFORMATIONS</w:t>
      </w:r>
    </w:p>
    <w:p w14:paraId="20F24259" w14:textId="6A789002" w:rsidR="0050623A" w:rsidRPr="005073CB" w:rsidRDefault="0050623A" w:rsidP="00F97E7F">
      <w:pPr>
        <w:jc w:val="center"/>
        <w:rPr>
          <w:rFonts w:ascii="Algerian" w:hAnsi="Algerian"/>
          <w:b/>
          <w:bCs/>
          <w:sz w:val="44"/>
          <w:szCs w:val="44"/>
        </w:rPr>
      </w:pPr>
      <w:r w:rsidRPr="005073CB">
        <w:rPr>
          <w:rFonts w:ascii="Algerian" w:hAnsi="Algerian"/>
          <w:b/>
          <w:bCs/>
          <w:sz w:val="44"/>
          <w:szCs w:val="44"/>
        </w:rPr>
        <w:t>LA RENTREE DES ELEVES AURA LIEU LE JEUDI 1 ER SEPTEMBRE 2022 </w:t>
      </w:r>
    </w:p>
    <w:p w14:paraId="7BB9EDE5" w14:textId="280DA975" w:rsidR="005073CB" w:rsidRPr="00C41BB3" w:rsidRDefault="00C41BB3" w:rsidP="00C41BB3">
      <w:pPr>
        <w:spacing w:line="240" w:lineRule="auto"/>
        <w:jc w:val="both"/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</w:pPr>
      <w:r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  <w:t>Directrice des écoles de Boivre la Vallée</w:t>
      </w:r>
    </w:p>
    <w:p w14:paraId="6AABC069" w14:textId="38E3F2B0" w:rsidR="00C41BB3" w:rsidRDefault="0050623A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Mme Lartigue-Pasquiers </w:t>
      </w:r>
      <w:r>
        <w:rPr>
          <w:rFonts w:ascii="Arial" w:hAnsi="Arial" w:cs="Arial"/>
          <w:sz w:val="24"/>
          <w:szCs w:val="24"/>
        </w:rPr>
        <w:t>à partir du 1</w:t>
      </w:r>
      <w:r w:rsidRPr="0050623A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septembre</w:t>
      </w:r>
      <w:r w:rsidR="00C41BB3">
        <w:rPr>
          <w:rFonts w:ascii="Arial" w:hAnsi="Arial" w:cs="Arial"/>
          <w:sz w:val="24"/>
          <w:szCs w:val="24"/>
        </w:rPr>
        <w:t xml:space="preserve"> : </w:t>
      </w:r>
    </w:p>
    <w:p w14:paraId="46BE5FE6" w14:textId="2600A80E" w:rsidR="0050623A" w:rsidRDefault="00375FCC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</w:t>
      </w:r>
      <w:r w:rsidR="0050623A">
        <w:rPr>
          <w:rFonts w:ascii="Arial" w:hAnsi="Arial" w:cs="Arial"/>
          <w:sz w:val="24"/>
          <w:szCs w:val="24"/>
        </w:rPr>
        <w:t xml:space="preserve"> de téléphone</w:t>
      </w:r>
      <w:r w:rsidR="00C41BB3">
        <w:rPr>
          <w:rFonts w:ascii="Arial" w:hAnsi="Arial" w:cs="Arial"/>
          <w:sz w:val="24"/>
          <w:szCs w:val="24"/>
        </w:rPr>
        <w:t xml:space="preserve"> : </w:t>
      </w:r>
      <w:r w:rsidR="0050623A">
        <w:rPr>
          <w:rFonts w:ascii="Arial" w:hAnsi="Arial" w:cs="Arial"/>
          <w:sz w:val="24"/>
          <w:szCs w:val="24"/>
        </w:rPr>
        <w:t>06 08 65 96 73</w:t>
      </w:r>
    </w:p>
    <w:p w14:paraId="1071D9DE" w14:textId="276F3B60" w:rsidR="0050623A" w:rsidRDefault="0050623A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par mail à cette adresse : </w:t>
      </w:r>
      <w:hyperlink r:id="rId4" w:history="1">
        <w:r w:rsidR="00C41BB3" w:rsidRPr="00DE17F7">
          <w:rPr>
            <w:rStyle w:val="Lienhypertexte"/>
            <w:rFonts w:ascii="Arial" w:hAnsi="Arial" w:cs="Arial"/>
            <w:sz w:val="24"/>
            <w:szCs w:val="24"/>
          </w:rPr>
          <w:t>directionecoleBLV@ac-poitiers.fr</w:t>
        </w:r>
      </w:hyperlink>
    </w:p>
    <w:p w14:paraId="05AF29AE" w14:textId="77777777" w:rsidR="00C41BB3" w:rsidRDefault="00C41BB3" w:rsidP="00506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7D4E3" w14:textId="3E629B87" w:rsidR="005073CB" w:rsidRDefault="007610C4" w:rsidP="007610C4">
      <w:pPr>
        <w:spacing w:line="240" w:lineRule="auto"/>
        <w:jc w:val="both"/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</w:pPr>
      <w:bookmarkStart w:id="0" w:name="_Hlk107407908"/>
      <w:r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  <w:t>J</w:t>
      </w:r>
      <w:r w:rsidR="00C41BB3"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  <w:t xml:space="preserve">our de décharge : </w:t>
      </w:r>
      <w:bookmarkEnd w:id="0"/>
    </w:p>
    <w:p w14:paraId="7ABFCEEB" w14:textId="43B10BB5" w:rsidR="0050623A" w:rsidRDefault="007610C4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Benassay</w:t>
      </w:r>
    </w:p>
    <w:p w14:paraId="240696F6" w14:textId="1CC51458" w:rsidR="007610C4" w:rsidRDefault="007610C4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Montreuil Bonnin</w:t>
      </w:r>
    </w:p>
    <w:p w14:paraId="5919844C" w14:textId="5BE4E596" w:rsidR="007610C4" w:rsidRDefault="007610C4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fonction des projets en cours</w:t>
      </w:r>
    </w:p>
    <w:p w14:paraId="0891E405" w14:textId="5D12EB37" w:rsidR="007610C4" w:rsidRDefault="007610C4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Lavausseau</w:t>
      </w:r>
    </w:p>
    <w:p w14:paraId="69CE50B0" w14:textId="1C07C38D" w:rsidR="007610C4" w:rsidRDefault="007610C4" w:rsidP="00506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Chapelle Montreuil</w:t>
      </w:r>
    </w:p>
    <w:p w14:paraId="509DB0B8" w14:textId="77777777" w:rsidR="007610C4" w:rsidRDefault="007610C4" w:rsidP="00506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1316C" w14:textId="034A7E54" w:rsidR="00F97E7F" w:rsidRDefault="00F97E7F" w:rsidP="00F97E7F">
      <w:pPr>
        <w:spacing w:line="240" w:lineRule="auto"/>
        <w:jc w:val="both"/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</w:pPr>
      <w:r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  <w:t xml:space="preserve">LES HORAIRES </w:t>
      </w:r>
      <w:r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  <w:t>DES SERVICES PERI</w:t>
      </w:r>
      <w:r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  <w:t>SCOLAIRES</w:t>
      </w:r>
    </w:p>
    <w:p w14:paraId="3B143D45" w14:textId="2BFC504B" w:rsidR="007610C4" w:rsidRDefault="007610C4" w:rsidP="007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</w:t>
      </w:r>
      <w:r w:rsidR="00C41BB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coles de</w:t>
      </w: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MONTREUIL BONNIN </w:t>
      </w:r>
      <w:r w:rsidR="00C41BB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 de</w:t>
      </w: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 CHAPELLE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="00C41BB3"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MONTREUIL :</w:t>
      </w: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3CA6563F" w14:textId="127F5650" w:rsidR="007610C4" w:rsidRDefault="007610C4" w:rsidP="007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</w:pPr>
      <w:r w:rsidRPr="00761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  <w:t>Ouverture 7h15 et fermeture 18h30</w:t>
      </w:r>
    </w:p>
    <w:p w14:paraId="3A1EF129" w14:textId="77777777" w:rsidR="007610C4" w:rsidRPr="007610C4" w:rsidRDefault="007610C4" w:rsidP="007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30959C28" w14:textId="121BBFCB" w:rsidR="007610C4" w:rsidRDefault="007610C4" w:rsidP="007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</w:t>
      </w:r>
      <w:r w:rsidR="00C41BB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coles de </w:t>
      </w: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BENASSAY </w:t>
      </w:r>
      <w:r w:rsidR="00C41BB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 de</w:t>
      </w: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="00C41BB3"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LAVAUSSEAU :</w:t>
      </w:r>
      <w:r w:rsidRPr="007610C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54477BC3" w14:textId="4D9988F7" w:rsidR="007610C4" w:rsidRDefault="007610C4" w:rsidP="007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</w:pPr>
      <w:r w:rsidRPr="00761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  <w:t>Ouverture 7h15 et Fermeture 18h45</w:t>
      </w:r>
    </w:p>
    <w:p w14:paraId="16284ABE" w14:textId="77777777" w:rsidR="00C41BB3" w:rsidRPr="007610C4" w:rsidRDefault="00C41BB3" w:rsidP="007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377F41DE" w14:textId="77777777" w:rsidR="0050623A" w:rsidRDefault="0050623A" w:rsidP="00506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EA2B0" w14:textId="77777777" w:rsidR="0050623A" w:rsidRDefault="0050623A" w:rsidP="0050623A">
      <w:pPr>
        <w:spacing w:line="240" w:lineRule="auto"/>
        <w:jc w:val="both"/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</w:pPr>
      <w:r>
        <w:rPr>
          <w:rFonts w:ascii="Arial" w:hAnsi="Arial" w:cs="Arial"/>
          <w:b/>
          <w:color w:val="FFFFFF"/>
          <w:spacing w:val="28"/>
          <w:sz w:val="24"/>
          <w:szCs w:val="24"/>
          <w:highlight w:val="black"/>
        </w:rPr>
        <w:t>LES HORAIRES SCOLAIRES</w:t>
      </w:r>
    </w:p>
    <w:tbl>
      <w:tblPr>
        <w:tblW w:w="7763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</w:tblGrid>
      <w:tr w:rsidR="0050623A" w14:paraId="1189CF9B" w14:textId="77777777" w:rsidTr="005073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06E3" w14:textId="77777777" w:rsidR="0050623A" w:rsidRDefault="0050623A">
            <w:pPr>
              <w:spacing w:after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BENASSAY</w:t>
            </w:r>
          </w:p>
          <w:p w14:paraId="68092135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Lundi, jeudi et vendredi</w:t>
            </w:r>
          </w:p>
          <w:p w14:paraId="414BD9ED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9h – 12h et 14h-16h30</w:t>
            </w:r>
          </w:p>
          <w:p w14:paraId="15F4339D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Mardi 9h-12 et 14h-15h30</w:t>
            </w:r>
            <w:r>
              <w:rPr>
                <w:rFonts w:ascii="Arial" w:hAnsi="Arial" w:cs="Arial"/>
                <w:bCs/>
                <w:lang w:eastAsia="fr-FR"/>
              </w:rPr>
              <w:tab/>
            </w:r>
          </w:p>
          <w:p w14:paraId="546CD1B2" w14:textId="77777777" w:rsidR="0050623A" w:rsidRDefault="0050623A">
            <w:pPr>
              <w:spacing w:after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Mercredi : 9h-12h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453" w14:textId="77777777" w:rsidR="0050623A" w:rsidRDefault="0050623A">
            <w:pPr>
              <w:spacing w:after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MONTREUIL BONNIN</w:t>
            </w:r>
          </w:p>
          <w:p w14:paraId="653C8C1C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Lundi, mardi et vendredi</w:t>
            </w:r>
          </w:p>
          <w:p w14:paraId="5ED80708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9h – 12h et 14h-16h30</w:t>
            </w:r>
          </w:p>
          <w:p w14:paraId="20929739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Jeudi 9h-12 et 14h-15h30</w:t>
            </w:r>
            <w:r>
              <w:rPr>
                <w:rFonts w:ascii="Arial" w:hAnsi="Arial" w:cs="Arial"/>
                <w:bCs/>
                <w:lang w:eastAsia="fr-FR"/>
              </w:rPr>
              <w:tab/>
            </w:r>
          </w:p>
          <w:p w14:paraId="32C02CF7" w14:textId="77777777" w:rsidR="0050623A" w:rsidRDefault="0050623A">
            <w:pPr>
              <w:spacing w:after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Mercredi : 9h-12h</w:t>
            </w:r>
          </w:p>
        </w:tc>
      </w:tr>
      <w:tr w:rsidR="0050623A" w14:paraId="3A565008" w14:textId="77777777" w:rsidTr="005073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8E9" w14:textId="77777777" w:rsidR="0050623A" w:rsidRDefault="0050623A">
            <w:pPr>
              <w:spacing w:after="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LA CHAPELLE MONTREUIL</w:t>
            </w:r>
          </w:p>
          <w:p w14:paraId="440A270C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Lundi, Mardi, Vendredi</w:t>
            </w:r>
          </w:p>
          <w:p w14:paraId="5488E07C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8h45 – 11h45 et 13h45-16h15</w:t>
            </w:r>
          </w:p>
          <w:p w14:paraId="2218C8D2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Jeudi 8h45-11h45 et 13h45-15h15</w:t>
            </w:r>
          </w:p>
          <w:p w14:paraId="2BDCD69D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Mercredi</w:t>
            </w:r>
          </w:p>
          <w:p w14:paraId="522212F6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8h45 - 11h45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D9D" w14:textId="77777777" w:rsidR="0050623A" w:rsidRDefault="0050623A">
            <w:pPr>
              <w:spacing w:after="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LAVAUSSEAU</w:t>
            </w:r>
          </w:p>
          <w:p w14:paraId="6ECE6621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Lundi, Mardi, Vendredi</w:t>
            </w:r>
          </w:p>
          <w:p w14:paraId="7F3105BC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8h45 – 11h45 et 13h45-16h15</w:t>
            </w:r>
          </w:p>
          <w:p w14:paraId="16B5EE5E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Jeudi 8h45-11h45 et 13h45-15h15</w:t>
            </w:r>
          </w:p>
          <w:p w14:paraId="5C86435F" w14:textId="77777777" w:rsidR="0050623A" w:rsidRDefault="0050623A">
            <w:pPr>
              <w:spacing w:after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Mercredi</w:t>
            </w:r>
          </w:p>
          <w:p w14:paraId="25D36855" w14:textId="77777777" w:rsidR="0050623A" w:rsidRDefault="0050623A">
            <w:pPr>
              <w:spacing w:after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8h45 - 11h45</w:t>
            </w:r>
          </w:p>
        </w:tc>
      </w:tr>
    </w:tbl>
    <w:p w14:paraId="09E4F1BF" w14:textId="3DA2724D" w:rsidR="00F97E7F" w:rsidRDefault="00F97E7F" w:rsidP="005073CB"/>
    <w:sectPr w:rsidR="00F97E7F" w:rsidSect="00F9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3A"/>
    <w:rsid w:val="00375FCC"/>
    <w:rsid w:val="0050623A"/>
    <w:rsid w:val="005073CB"/>
    <w:rsid w:val="007610C4"/>
    <w:rsid w:val="00981806"/>
    <w:rsid w:val="00C41BB3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9F3"/>
  <w15:chartTrackingRefBased/>
  <w15:docId w15:val="{FA96BAEA-C680-4A53-8D04-C3E5E6E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">
    <w:name w:val="Corps de"/>
    <w:basedOn w:val="Normal"/>
    <w:rsid w:val="0050623A"/>
    <w:pPr>
      <w:spacing w:after="120" w:line="276" w:lineRule="auto"/>
    </w:pPr>
    <w:rPr>
      <w:rFonts w:ascii="Calibri" w:eastAsia="MS Mincho" w:hAnsi="Calibri" w:cs="Times New Roman"/>
      <w:lang w:bidi="fr-FR"/>
    </w:rPr>
  </w:style>
  <w:style w:type="character" w:styleId="Lienhypertexte">
    <w:name w:val="Hyperlink"/>
    <w:basedOn w:val="Policepardfaut"/>
    <w:uiPriority w:val="99"/>
    <w:unhideWhenUsed/>
    <w:rsid w:val="00C41B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ecoleBLV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LARTIGUE-PASQUIERS</dc:creator>
  <cp:keywords/>
  <dc:description/>
  <cp:lastModifiedBy>Elodie LARTIGUE-PASQUIERS</cp:lastModifiedBy>
  <cp:revision>2</cp:revision>
  <dcterms:created xsi:type="dcterms:W3CDTF">2022-06-29T12:29:00Z</dcterms:created>
  <dcterms:modified xsi:type="dcterms:W3CDTF">2022-06-29T13:14:00Z</dcterms:modified>
</cp:coreProperties>
</file>