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EF96" w14:textId="59960D83" w:rsidR="00166AD8" w:rsidRPr="003D4F9E" w:rsidRDefault="003D4F9E">
      <w:pPr>
        <w:rPr>
          <w:rFonts w:ascii="Arial Black" w:hAnsi="Arial Black"/>
          <w:sz w:val="28"/>
          <w:szCs w:val="28"/>
        </w:rPr>
      </w:pPr>
      <w:r w:rsidRPr="003D4F9E">
        <w:rPr>
          <w:rFonts w:ascii="Arial Black" w:hAnsi="Arial Black"/>
          <w:sz w:val="28"/>
          <w:szCs w:val="28"/>
        </w:rPr>
        <w:t>Brownie du confinement</w:t>
      </w:r>
    </w:p>
    <w:p w14:paraId="6C914E80" w14:textId="1D7D84A1" w:rsidR="003D4F9E" w:rsidRDefault="003D4F9E"/>
    <w:p w14:paraId="7355DF57" w14:textId="51F22318" w:rsidR="003D4F9E" w:rsidRPr="003D4F9E" w:rsidRDefault="003D4F9E">
      <w:pPr>
        <w:rPr>
          <w:rFonts w:ascii="Arial" w:hAnsi="Arial" w:cs="Arial"/>
          <w:i/>
          <w:iCs/>
          <w:sz w:val="24"/>
          <w:szCs w:val="24"/>
        </w:rPr>
      </w:pPr>
      <w:r w:rsidRPr="003D4F9E">
        <w:rPr>
          <w:rFonts w:ascii="Arial" w:hAnsi="Arial" w:cs="Arial"/>
          <w:i/>
          <w:iCs/>
          <w:sz w:val="24"/>
          <w:szCs w:val="24"/>
        </w:rPr>
        <w:t>Ingrédients :</w:t>
      </w:r>
    </w:p>
    <w:p w14:paraId="18450D94" w14:textId="11254ADD" w:rsidR="003D4F9E" w:rsidRPr="003D4F9E" w:rsidRDefault="003D4F9E">
      <w:pPr>
        <w:rPr>
          <w:rFonts w:ascii="Arial" w:hAnsi="Arial" w:cs="Arial"/>
          <w:sz w:val="24"/>
          <w:szCs w:val="24"/>
        </w:rPr>
      </w:pPr>
      <w:r w:rsidRPr="003D4F9E">
        <w:rPr>
          <w:rFonts w:ascii="Arial" w:hAnsi="Arial" w:cs="Arial"/>
          <w:sz w:val="24"/>
          <w:szCs w:val="24"/>
        </w:rPr>
        <w:t>220 g de chocolat à cuire</w:t>
      </w:r>
    </w:p>
    <w:p w14:paraId="5EB5AA9E" w14:textId="34A99F34" w:rsidR="003D4F9E" w:rsidRPr="003D4F9E" w:rsidRDefault="003D4F9E">
      <w:pPr>
        <w:rPr>
          <w:rFonts w:ascii="Arial" w:hAnsi="Arial" w:cs="Arial"/>
          <w:sz w:val="24"/>
          <w:szCs w:val="24"/>
        </w:rPr>
      </w:pPr>
      <w:r w:rsidRPr="003D4F9E">
        <w:rPr>
          <w:rFonts w:ascii="Arial" w:hAnsi="Arial" w:cs="Arial"/>
          <w:sz w:val="24"/>
          <w:szCs w:val="24"/>
        </w:rPr>
        <w:t>20 g de fécule de maïs (maïzena)</w:t>
      </w:r>
    </w:p>
    <w:p w14:paraId="6A4D604F" w14:textId="16CB3AB9" w:rsidR="003D4F9E" w:rsidRPr="003D4F9E" w:rsidRDefault="003D4F9E">
      <w:pPr>
        <w:rPr>
          <w:rFonts w:ascii="Arial" w:hAnsi="Arial" w:cs="Arial"/>
          <w:sz w:val="24"/>
          <w:szCs w:val="24"/>
        </w:rPr>
      </w:pPr>
      <w:r w:rsidRPr="003D4F9E">
        <w:rPr>
          <w:rFonts w:ascii="Arial" w:hAnsi="Arial" w:cs="Arial"/>
          <w:sz w:val="24"/>
          <w:szCs w:val="24"/>
        </w:rPr>
        <w:t>30 g de noisettes en poudre</w:t>
      </w:r>
    </w:p>
    <w:p w14:paraId="0D987E16" w14:textId="24AF234A" w:rsidR="003D4F9E" w:rsidRPr="003D4F9E" w:rsidRDefault="003D4F9E">
      <w:pPr>
        <w:rPr>
          <w:rFonts w:ascii="Arial" w:hAnsi="Arial" w:cs="Arial"/>
          <w:sz w:val="24"/>
          <w:szCs w:val="24"/>
        </w:rPr>
      </w:pPr>
      <w:r w:rsidRPr="003D4F9E">
        <w:rPr>
          <w:rFonts w:ascii="Arial" w:hAnsi="Arial" w:cs="Arial"/>
          <w:sz w:val="24"/>
          <w:szCs w:val="24"/>
        </w:rPr>
        <w:t>150 g de fromage blanc</w:t>
      </w:r>
    </w:p>
    <w:p w14:paraId="6DE99C08" w14:textId="7E62C5BD" w:rsidR="003D4F9E" w:rsidRPr="003D4F9E" w:rsidRDefault="003D4F9E">
      <w:pPr>
        <w:rPr>
          <w:rFonts w:ascii="Arial" w:hAnsi="Arial" w:cs="Arial"/>
          <w:sz w:val="24"/>
          <w:szCs w:val="24"/>
        </w:rPr>
      </w:pPr>
      <w:r w:rsidRPr="003D4F9E">
        <w:rPr>
          <w:rFonts w:ascii="Arial" w:hAnsi="Arial" w:cs="Arial"/>
          <w:sz w:val="24"/>
          <w:szCs w:val="24"/>
        </w:rPr>
        <w:t>70 g de sucre</w:t>
      </w:r>
    </w:p>
    <w:p w14:paraId="2E48F16D" w14:textId="316A858B" w:rsidR="003D4F9E" w:rsidRPr="003D4F9E" w:rsidRDefault="003D4F9E">
      <w:pPr>
        <w:rPr>
          <w:rFonts w:ascii="Arial" w:hAnsi="Arial" w:cs="Arial"/>
          <w:sz w:val="24"/>
          <w:szCs w:val="24"/>
        </w:rPr>
      </w:pPr>
      <w:r w:rsidRPr="003D4F9E">
        <w:rPr>
          <w:rFonts w:ascii="Arial" w:hAnsi="Arial" w:cs="Arial"/>
          <w:sz w:val="24"/>
          <w:szCs w:val="24"/>
        </w:rPr>
        <w:t>20 g de farine</w:t>
      </w:r>
    </w:p>
    <w:p w14:paraId="5E91EE8D" w14:textId="6B92856A" w:rsidR="003D4F9E" w:rsidRPr="003D4F9E" w:rsidRDefault="003D4F9E">
      <w:pPr>
        <w:rPr>
          <w:rFonts w:ascii="Arial" w:hAnsi="Arial" w:cs="Arial"/>
          <w:sz w:val="24"/>
          <w:szCs w:val="24"/>
        </w:rPr>
      </w:pPr>
      <w:r w:rsidRPr="003D4F9E">
        <w:rPr>
          <w:rFonts w:ascii="Arial" w:hAnsi="Arial" w:cs="Arial"/>
          <w:sz w:val="24"/>
          <w:szCs w:val="24"/>
        </w:rPr>
        <w:t>3 œufs</w:t>
      </w:r>
    </w:p>
    <w:p w14:paraId="507AC7A8" w14:textId="51393DDD" w:rsidR="003D4F9E" w:rsidRDefault="003D4F9E">
      <w:pPr>
        <w:rPr>
          <w:rFonts w:ascii="Arial" w:hAnsi="Arial" w:cs="Arial"/>
          <w:sz w:val="24"/>
          <w:szCs w:val="24"/>
        </w:rPr>
      </w:pPr>
      <w:r w:rsidRPr="003D4F9E">
        <w:rPr>
          <w:rFonts w:ascii="Arial" w:hAnsi="Arial" w:cs="Arial"/>
          <w:sz w:val="24"/>
          <w:szCs w:val="24"/>
        </w:rPr>
        <w:t>1 cuiller à café d’extrait de vanille</w:t>
      </w:r>
    </w:p>
    <w:p w14:paraId="1C072194" w14:textId="589FD985" w:rsidR="003D4F9E" w:rsidRDefault="003D4F9E">
      <w:pPr>
        <w:rPr>
          <w:rFonts w:ascii="Arial" w:hAnsi="Arial" w:cs="Arial"/>
          <w:sz w:val="24"/>
          <w:szCs w:val="24"/>
        </w:rPr>
      </w:pPr>
    </w:p>
    <w:p w14:paraId="0768AA59" w14:textId="27A03B6C" w:rsidR="003D4F9E" w:rsidRPr="003D4F9E" w:rsidRDefault="003D4F9E">
      <w:pPr>
        <w:rPr>
          <w:rFonts w:ascii="Arial" w:hAnsi="Arial" w:cs="Arial"/>
          <w:i/>
          <w:iCs/>
          <w:sz w:val="24"/>
          <w:szCs w:val="24"/>
        </w:rPr>
      </w:pPr>
      <w:r w:rsidRPr="003D4F9E">
        <w:rPr>
          <w:rFonts w:ascii="Arial" w:hAnsi="Arial" w:cs="Arial"/>
          <w:i/>
          <w:iCs/>
          <w:sz w:val="24"/>
          <w:szCs w:val="24"/>
        </w:rPr>
        <w:t>Déroulement :</w:t>
      </w:r>
    </w:p>
    <w:p w14:paraId="491474B4" w14:textId="4340F3A5" w:rsidR="003D4F9E" w:rsidRDefault="003D4F9E" w:rsidP="003D4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fondre le chocolat au bain marie.</w:t>
      </w:r>
    </w:p>
    <w:p w14:paraId="2DCFC7FA" w14:textId="35088B48" w:rsidR="003D4F9E" w:rsidRDefault="003D4F9E" w:rsidP="003D4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Battre les œufs avec le sucre dans un saladier.</w:t>
      </w:r>
    </w:p>
    <w:p w14:paraId="23D413C9" w14:textId="44786ED1" w:rsidR="003D4F9E" w:rsidRDefault="003D4F9E" w:rsidP="003D4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Ajouter le chocolat fondu et mélanger.</w:t>
      </w:r>
    </w:p>
    <w:p w14:paraId="5B4020CA" w14:textId="14F61049" w:rsidR="003D4F9E" w:rsidRDefault="003D4F9E" w:rsidP="003D4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Incorporer le fromage blanc, la vanille, les noisettes, la farine et la fécule de maïs. Tout mélanger.</w:t>
      </w:r>
    </w:p>
    <w:p w14:paraId="3EDB8887" w14:textId="65F1654D" w:rsidR="003D4F9E" w:rsidRDefault="003D4F9E" w:rsidP="003D4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Verser dans un moule en silicone.</w:t>
      </w:r>
    </w:p>
    <w:p w14:paraId="78C8193B" w14:textId="3436E14D" w:rsidR="003D4F9E" w:rsidRDefault="003D4F9E" w:rsidP="003D4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Enfourner 25 minutes th 6 (180 °).</w:t>
      </w:r>
    </w:p>
    <w:p w14:paraId="386E1B1E" w14:textId="5F9FB3A5" w:rsidR="003D4F9E" w:rsidRPr="003D4F9E" w:rsidRDefault="003D4F9E" w:rsidP="003D4F9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Laisser tiédir et démouler.</w:t>
      </w:r>
    </w:p>
    <w:sectPr w:rsidR="003D4F9E" w:rsidRPr="003D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6C80"/>
    <w:multiLevelType w:val="hybridMultilevel"/>
    <w:tmpl w:val="123CF6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32"/>
    <w:rsid w:val="00166AD8"/>
    <w:rsid w:val="001D7532"/>
    <w:rsid w:val="003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FE26"/>
  <w15:chartTrackingRefBased/>
  <w15:docId w15:val="{4DAA0CED-6CDF-48A9-A9ED-C1CB1B1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2020-05-14T12:56:00Z</dcterms:created>
  <dcterms:modified xsi:type="dcterms:W3CDTF">2020-05-14T13:04:00Z</dcterms:modified>
</cp:coreProperties>
</file>