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FB25" w14:textId="65CC3F01" w:rsidR="00321658" w:rsidRDefault="006170F7" w:rsidP="6569BA92">
      <w:pPr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0CCEC0" wp14:editId="336CCA02">
            <wp:extent cx="2510462" cy="2364019"/>
            <wp:effectExtent l="0" t="0" r="0" b="0"/>
            <wp:docPr id="1701427858" name="Image 1701427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462" cy="236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69BA92" w:rsidRPr="6569BA92">
        <w:rPr>
          <w:rFonts w:ascii="Comic Sans MS" w:eastAsia="Comic Sans MS" w:hAnsi="Comic Sans MS" w:cs="Comic Sans MS"/>
        </w:rPr>
        <w:t xml:space="preserve"> </w:t>
      </w:r>
      <w:r w:rsidR="6569BA92" w:rsidRPr="6569BA92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>LE HAMSTER</w:t>
      </w:r>
      <w:r>
        <w:rPr>
          <w:noProof/>
        </w:rPr>
        <w:drawing>
          <wp:inline distT="0" distB="0" distL="0" distR="0" wp14:anchorId="699ABA29" wp14:editId="724BBE30">
            <wp:extent cx="1557250" cy="2374706"/>
            <wp:effectExtent l="0" t="0" r="0" b="0"/>
            <wp:docPr id="1978795173" name="Image 197879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3" t="18860"/>
                    <a:stretch>
                      <a:fillRect/>
                    </a:stretch>
                  </pic:blipFill>
                  <pic:spPr>
                    <a:xfrm>
                      <a:off x="0" y="0"/>
                      <a:ext cx="1557250" cy="237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DDEC7" w14:textId="134D9ECA" w:rsidR="6569BA92" w:rsidRDefault="6569BA92" w:rsidP="6569BA92">
      <w:pPr>
        <w:rPr>
          <w:rFonts w:ascii="Comic Sans MS" w:eastAsia="Comic Sans MS" w:hAnsi="Comic Sans MS" w:cs="Comic Sans MS"/>
        </w:rPr>
      </w:pPr>
      <w:r w:rsidRPr="6569BA92">
        <w:rPr>
          <w:rFonts w:ascii="Comic Sans MS" w:eastAsia="Comic Sans MS" w:hAnsi="Comic Sans MS" w:cs="Comic Sans MS"/>
        </w:rPr>
        <w:t xml:space="preserve">Il s’appelle Bouboule, il vit dans une cage. </w:t>
      </w:r>
    </w:p>
    <w:p w14:paraId="1CDD9E25" w14:textId="2CD6AD64" w:rsidR="6569BA92" w:rsidRDefault="6569BA92" w:rsidP="6569BA92">
      <w:pPr>
        <w:rPr>
          <w:rFonts w:ascii="Comic Sans MS" w:eastAsia="Comic Sans MS" w:hAnsi="Comic Sans MS" w:cs="Comic Sans MS"/>
        </w:rPr>
      </w:pPr>
      <w:r w:rsidRPr="6569BA92">
        <w:rPr>
          <w:rFonts w:ascii="Comic Sans MS" w:eastAsia="Comic Sans MS" w:hAnsi="Comic Sans MS" w:cs="Comic Sans MS"/>
        </w:rPr>
        <w:t>Il loge dans la main d’un enfant, il mesure 6 cm.</w:t>
      </w:r>
    </w:p>
    <w:p w14:paraId="3BE79CEE" w14:textId="0D864602" w:rsidR="6569BA92" w:rsidRDefault="6569BA92" w:rsidP="6569BA92">
      <w:pPr>
        <w:rPr>
          <w:rFonts w:ascii="Comic Sans MS" w:eastAsia="Comic Sans MS" w:hAnsi="Comic Sans MS" w:cs="Comic Sans MS"/>
        </w:rPr>
      </w:pPr>
      <w:r w:rsidRPr="6569BA92">
        <w:rPr>
          <w:rFonts w:ascii="Comic Sans MS" w:eastAsia="Comic Sans MS" w:hAnsi="Comic Sans MS" w:cs="Comic Sans MS"/>
        </w:rPr>
        <w:t>J’aime bien lui donner à manger. Il mange des graines, des feuilles de salade et de la pomme.</w:t>
      </w:r>
    </w:p>
    <w:p w14:paraId="2BF952B4" w14:textId="56046812" w:rsidR="6569BA92" w:rsidRDefault="6569BA92" w:rsidP="6569BA92">
      <w:pPr>
        <w:rPr>
          <w:rFonts w:ascii="Comic Sans MS" w:eastAsia="Comic Sans MS" w:hAnsi="Comic Sans MS" w:cs="Comic Sans MS"/>
        </w:rPr>
      </w:pPr>
      <w:r w:rsidRPr="6569BA92">
        <w:rPr>
          <w:rFonts w:ascii="Comic Sans MS" w:eastAsia="Comic Sans MS" w:hAnsi="Comic Sans MS" w:cs="Comic Sans MS"/>
        </w:rPr>
        <w:t>J’aime l’observer quand il mange et il boit.</w:t>
      </w:r>
    </w:p>
    <w:p w14:paraId="2816FEB8" w14:textId="62382927" w:rsidR="6569BA92" w:rsidRDefault="6569BA92" w:rsidP="6569BA92">
      <w:pPr>
        <w:rPr>
          <w:rFonts w:ascii="Comic Sans MS" w:eastAsia="Comic Sans MS" w:hAnsi="Comic Sans MS" w:cs="Comic Sans MS"/>
        </w:rPr>
      </w:pPr>
      <w:r w:rsidRPr="6569BA92">
        <w:rPr>
          <w:rFonts w:ascii="Comic Sans MS" w:eastAsia="Comic Sans MS" w:hAnsi="Comic Sans MS" w:cs="Comic Sans MS"/>
        </w:rPr>
        <w:t>Parfois je lui parle, c’est mon animal de compagnie. Parfois il m’observe quand je joue.</w:t>
      </w:r>
    </w:p>
    <w:p w14:paraId="6659CEC3" w14:textId="6BC6317F" w:rsidR="6569BA92" w:rsidRDefault="6569BA92" w:rsidP="6569BA92">
      <w:pPr>
        <w:rPr>
          <w:rFonts w:ascii="Comic Sans MS" w:eastAsia="Comic Sans MS" w:hAnsi="Comic Sans MS" w:cs="Comic Sans MS"/>
        </w:rPr>
      </w:pPr>
    </w:p>
    <w:p w14:paraId="7FBDA362" w14:textId="7BCB7A04" w:rsidR="6569BA92" w:rsidRDefault="6569BA92" w:rsidP="6569BA92">
      <w:r>
        <w:rPr>
          <w:noProof/>
        </w:rPr>
        <w:drawing>
          <wp:inline distT="0" distB="0" distL="0" distR="0" wp14:anchorId="0D630994" wp14:editId="6E5EBAF2">
            <wp:extent cx="2660332" cy="3200400"/>
            <wp:effectExtent l="0" t="0" r="0" b="0"/>
            <wp:docPr id="759095389" name="Image 75909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32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676E2059" wp14:editId="1264D602">
            <wp:extent cx="2406423" cy="3208564"/>
            <wp:effectExtent l="0" t="0" r="0" b="0"/>
            <wp:docPr id="1747579677" name="Image 1747579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423" cy="32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569BA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EF71B3"/>
    <w:rsid w:val="00321658"/>
    <w:rsid w:val="006170F7"/>
    <w:rsid w:val="61EF71B3"/>
    <w:rsid w:val="6569B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71B3"/>
  <w15:chartTrackingRefBased/>
  <w15:docId w15:val="{1E8641F5-0A25-4BF0-B4EA-830C8EB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Leïla REKKAS</dc:creator>
  <cp:keywords/>
  <dc:description/>
  <cp:lastModifiedBy>UTILISATEUR</cp:lastModifiedBy>
  <cp:revision>2</cp:revision>
  <dcterms:created xsi:type="dcterms:W3CDTF">2020-04-03T15:43:00Z</dcterms:created>
  <dcterms:modified xsi:type="dcterms:W3CDTF">2020-04-03T15:43:00Z</dcterms:modified>
</cp:coreProperties>
</file>